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B0" w:rsidRDefault="00AE5DB0" w:rsidP="00AE5D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«ЛУЧШАЯ СНИЛ БГЭУ»</w:t>
      </w:r>
    </w:p>
    <w:p w:rsidR="00AE5DB0" w:rsidRDefault="00AE5DB0" w:rsidP="00AE5D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E5DB0" w:rsidTr="00AE5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Факультет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5DB0" w:rsidTr="00AE5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Кафедра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5DB0" w:rsidTr="00AE5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Название СНИЛ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5DB0" w:rsidTr="00AE5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СНИЛ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5DB0" w:rsidTr="00AE5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Тема научно-исследовательского проекта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5DB0" w:rsidTr="00AE5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 руководителя проекта (полностью)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5DB0" w:rsidTr="00AE5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 авторов проекта</w:t>
            </w:r>
          </w:p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(не менее 3-х)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5DB0" w:rsidTr="00AE5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Контактные телефоны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B0" w:rsidRDefault="00AE5DB0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AE5DB0" w:rsidRDefault="00AE5DB0" w:rsidP="00AE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5DB0" w:rsidRDefault="00AE5DB0" w:rsidP="00A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* В соответствии со статьей 5 Закона Республики Беларусь от 7 мая 2021 г. № 99-З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даю согласие УО «Белорусский государственный экономический университет» на обработку моих персональных данных с целью участия в конкурсе.</w:t>
      </w:r>
    </w:p>
    <w:p w:rsidR="00AE5DB0" w:rsidRDefault="00AE5DB0" w:rsidP="00AE5DB0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AE5DB0" w:rsidRDefault="00AE5DB0" w:rsidP="00AE5D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5DB0" w:rsidRDefault="00AE5DB0" w:rsidP="00AE5DB0">
      <w:pPr>
        <w:tabs>
          <w:tab w:val="left" w:pos="3686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1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(подпись)</w:t>
      </w: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5DB0" w:rsidRDefault="00AE5DB0" w:rsidP="00AE5DB0">
      <w:pPr>
        <w:tabs>
          <w:tab w:val="left" w:pos="3686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2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(подпись)</w:t>
      </w: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5DB0" w:rsidRDefault="00AE5DB0" w:rsidP="00AE5DB0">
      <w:pPr>
        <w:tabs>
          <w:tab w:val="left" w:pos="3686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3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(подпись)</w:t>
      </w: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СНИЛ</w:t>
      </w:r>
    </w:p>
    <w:p w:rsidR="00AE5DB0" w:rsidRDefault="00AE5DB0" w:rsidP="00AE5DB0">
      <w:pPr>
        <w:tabs>
          <w:tab w:val="left" w:pos="3686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СНИЛ)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(подпись)</w:t>
      </w: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AE5DB0" w:rsidRDefault="00AE5DB0" w:rsidP="00AE5DB0">
      <w:pPr>
        <w:tabs>
          <w:tab w:val="left" w:pos="3686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кафедры)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(подпись)</w:t>
      </w:r>
    </w:p>
    <w:p w:rsidR="00AE5DB0" w:rsidRDefault="00AE5DB0" w:rsidP="00AE5DB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40E1" w:rsidRDefault="005340E1">
      <w:bookmarkStart w:id="0" w:name="_GoBack"/>
      <w:bookmarkEnd w:id="0"/>
    </w:p>
    <w:sectPr w:rsidR="0053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3D"/>
    <w:rsid w:val="00064DD3"/>
    <w:rsid w:val="0024403F"/>
    <w:rsid w:val="005340E1"/>
    <w:rsid w:val="00AE5DB0"/>
    <w:rsid w:val="00C7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E19A-5316-4371-95D2-D9922A89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D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Студенческое исследовательское бюро</dc:creator>
  <cp:keywords/>
  <dc:description/>
  <cp:lastModifiedBy>Студенческое исследовательское бюро</cp:lastModifiedBy>
  <cp:revision>2</cp:revision>
  <cp:lastPrinted>2026-03-03T13:50:00Z</cp:lastPrinted>
  <dcterms:created xsi:type="dcterms:W3CDTF">2026-03-03T13:51:00Z</dcterms:created>
  <dcterms:modified xsi:type="dcterms:W3CDTF">2026-03-03T13:51:00Z</dcterms:modified>
</cp:coreProperties>
</file>